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11553" w14:textId="77777777" w:rsidR="00BB24D6" w:rsidRPr="00A460FC" w:rsidRDefault="00BB24D6" w:rsidP="00B16375">
      <w:r w:rsidRPr="00A460FC">
        <w:rPr>
          <w:noProof/>
        </w:rPr>
        <w:drawing>
          <wp:anchor distT="0" distB="0" distL="114300" distR="114300" simplePos="0" relativeHeight="251659264" behindDoc="0" locked="0" layoutInCell="1" allowOverlap="1" wp14:anchorId="3209DA80" wp14:editId="7139D02E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23975" cy="1090295"/>
            <wp:effectExtent l="0" t="0" r="0" b="0"/>
            <wp:wrapTopAndBottom/>
            <wp:docPr id="3" name="Picture 0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0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rcRect t="6050" b="11221"/>
                    <a:stretch>
                      <a:fillRect/>
                    </a:stretch>
                  </pic:blipFill>
                  <pic:spPr>
                    <a:xfrm>
                      <a:off x="0" y="0"/>
                      <a:ext cx="1329888" cy="1095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C8887" w14:textId="47412592" w:rsidR="00BB24D6" w:rsidRDefault="00BB24D6" w:rsidP="00B16375">
      <w:pPr>
        <w:pStyle w:val="Heading1"/>
      </w:pPr>
      <w:r w:rsidRPr="00A460FC">
        <w:t>Ex</w:t>
      </w:r>
      <w:r w:rsidR="00547F7A">
        <w:t>pression of Interest (EOI) Form to Host the BAVS Annual Conference</w:t>
      </w:r>
    </w:p>
    <w:p w14:paraId="183257BD" w14:textId="2A9DD753" w:rsidR="00547F7A" w:rsidRDefault="00547F7A" w:rsidP="00547F7A">
      <w:pPr>
        <w:rPr>
          <w:lang w:eastAsia="en-US"/>
        </w:rPr>
      </w:pPr>
      <w:r w:rsidRPr="00547F7A">
        <w:rPr>
          <w:lang w:eastAsia="en-US"/>
        </w:rPr>
        <w:t>The annual British Association for Victorian Studies (BAVS) conference (estimated to take place in July</w:t>
      </w:r>
      <w:r>
        <w:rPr>
          <w:lang w:eastAsia="en-US"/>
        </w:rPr>
        <w:t xml:space="preserve"> or late August/early September</w:t>
      </w:r>
      <w:r w:rsidRPr="00547F7A">
        <w:rPr>
          <w:lang w:eastAsia="en-US"/>
        </w:rPr>
        <w:t xml:space="preserve"> each year) brings together those engaged in research and related activities across multiple disciplines and at all career stages. It is a key annual event in the field.</w:t>
      </w:r>
    </w:p>
    <w:p w14:paraId="1062EE0B" w14:textId="5AA3F423" w:rsidR="00547F7A" w:rsidRDefault="00547F7A" w:rsidP="00547F7A">
      <w:pPr>
        <w:rPr>
          <w:lang w:eastAsia="en-US"/>
        </w:rPr>
      </w:pPr>
      <w:r w:rsidRPr="00547F7A">
        <w:rPr>
          <w:lang w:eastAsia="en-US"/>
        </w:rPr>
        <w:t>Applications will be considered at the subsequent Summer, Spring or Autumn BAVS Executive Committee meeting following receipt of this form by the BAVS Secretary</w:t>
      </w:r>
      <w:r>
        <w:rPr>
          <w:lang w:eastAsia="en-US"/>
        </w:rPr>
        <w:t>, Dr Claire Wood (</w:t>
      </w:r>
      <w:hyperlink r:id="rId9" w:history="1">
        <w:r w:rsidRPr="0006355A">
          <w:rPr>
            <w:rStyle w:val="Hyperlink"/>
            <w:lang w:eastAsia="en-US"/>
          </w:rPr>
          <w:t>claire.wood@leicester.ac.uk</w:t>
        </w:r>
      </w:hyperlink>
      <w:r>
        <w:rPr>
          <w:lang w:eastAsia="en-US"/>
        </w:rPr>
        <w:t>)</w:t>
      </w:r>
      <w:r w:rsidRPr="00547F7A">
        <w:rPr>
          <w:lang w:eastAsia="en-US"/>
        </w:rPr>
        <w:t>.</w:t>
      </w:r>
    </w:p>
    <w:p w14:paraId="61B72DCF" w14:textId="294B297B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91"/>
        <w:gridCol w:w="2191"/>
      </w:tblGrid>
      <w:tr w:rsidR="00547F7A" w:rsidRPr="00547F7A" w14:paraId="6AA4A324" w14:textId="77777777" w:rsidTr="007E3BF3">
        <w:trPr>
          <w:trHeight w:val="226"/>
        </w:trPr>
        <w:tc>
          <w:tcPr>
            <w:tcW w:w="2191" w:type="dxa"/>
          </w:tcPr>
          <w:p w14:paraId="340F53DD" w14:textId="0C20755F" w:rsidR="00547F7A" w:rsidRPr="00547F7A" w:rsidRDefault="00547F7A" w:rsidP="00547F7A">
            <w:pPr>
              <w:rPr>
                <w:b/>
                <w:bCs/>
                <w:lang w:eastAsia="en-US"/>
              </w:rPr>
            </w:pPr>
            <w:r w:rsidRPr="00547F7A">
              <w:rPr>
                <w:b/>
                <w:bCs/>
                <w:lang w:eastAsia="en-US"/>
              </w:rPr>
              <w:t>Date</w:t>
            </w:r>
          </w:p>
        </w:tc>
        <w:tc>
          <w:tcPr>
            <w:tcW w:w="2191" w:type="dxa"/>
          </w:tcPr>
          <w:p w14:paraId="4B111D7A" w14:textId="77777777" w:rsidR="00547F7A" w:rsidRPr="00547F7A" w:rsidRDefault="00547F7A" w:rsidP="00547F7A">
            <w:pPr>
              <w:rPr>
                <w:b/>
                <w:bCs/>
                <w:lang w:eastAsia="en-US"/>
              </w:rPr>
            </w:pPr>
            <w:r w:rsidRPr="00547F7A">
              <w:rPr>
                <w:b/>
                <w:bCs/>
                <w:lang w:eastAsia="en-US"/>
              </w:rPr>
              <w:t>Note 1</w:t>
            </w:r>
            <w:r w:rsidRPr="00547F7A">
              <w:rPr>
                <w:b/>
                <w:bCs/>
                <w:vertAlign w:val="superscript"/>
                <w:lang w:eastAsia="en-US"/>
              </w:rPr>
              <w:t>st</w:t>
            </w:r>
            <w:r w:rsidRPr="00547F7A">
              <w:rPr>
                <w:b/>
                <w:bCs/>
                <w:lang w:eastAsia="en-US"/>
              </w:rPr>
              <w:t xml:space="preserve"> 2</w:t>
            </w:r>
            <w:r w:rsidRPr="00547F7A">
              <w:rPr>
                <w:b/>
                <w:bCs/>
                <w:vertAlign w:val="superscript"/>
                <w:lang w:eastAsia="en-US"/>
              </w:rPr>
              <w:t>nd</w:t>
            </w:r>
            <w:r w:rsidRPr="00547F7A">
              <w:rPr>
                <w:b/>
                <w:bCs/>
                <w:lang w:eastAsia="en-US"/>
              </w:rPr>
              <w:t xml:space="preserve"> &amp; 3</w:t>
            </w:r>
            <w:r w:rsidRPr="00547F7A">
              <w:rPr>
                <w:b/>
                <w:bCs/>
                <w:vertAlign w:val="superscript"/>
                <w:lang w:eastAsia="en-US"/>
              </w:rPr>
              <w:t>rd</w:t>
            </w:r>
            <w:r w:rsidRPr="00547F7A">
              <w:rPr>
                <w:b/>
                <w:bCs/>
                <w:lang w:eastAsia="en-US"/>
              </w:rPr>
              <w:t xml:space="preserve"> choice</w:t>
            </w:r>
          </w:p>
        </w:tc>
      </w:tr>
      <w:tr w:rsidR="00547F7A" w:rsidRPr="00547F7A" w14:paraId="7E0785AF" w14:textId="77777777" w:rsidTr="007E3BF3">
        <w:trPr>
          <w:trHeight w:val="527"/>
        </w:trPr>
        <w:tc>
          <w:tcPr>
            <w:tcW w:w="2191" w:type="dxa"/>
          </w:tcPr>
          <w:p w14:paraId="49138367" w14:textId="3A46EC1A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Summer 202</w:t>
            </w:r>
            <w:r>
              <w:rPr>
                <w:lang w:eastAsia="en-US"/>
              </w:rPr>
              <w:t>6</w:t>
            </w:r>
          </w:p>
          <w:p w14:paraId="0CA4F2C5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2191" w:type="dxa"/>
          </w:tcPr>
          <w:p w14:paraId="2F0215B5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27B86A3C" w14:textId="77777777" w:rsidTr="007E3BF3">
        <w:trPr>
          <w:trHeight w:val="537"/>
        </w:trPr>
        <w:tc>
          <w:tcPr>
            <w:tcW w:w="2191" w:type="dxa"/>
          </w:tcPr>
          <w:p w14:paraId="01A08EFA" w14:textId="1B19D7BC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Summer 202</w:t>
            </w:r>
            <w:r>
              <w:rPr>
                <w:lang w:eastAsia="en-US"/>
              </w:rPr>
              <w:t>7</w:t>
            </w:r>
          </w:p>
          <w:p w14:paraId="0799BECD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2191" w:type="dxa"/>
          </w:tcPr>
          <w:p w14:paraId="303977DF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29641FA8" w14:textId="77777777" w:rsidTr="007E3BF3">
        <w:trPr>
          <w:trHeight w:val="537"/>
        </w:trPr>
        <w:tc>
          <w:tcPr>
            <w:tcW w:w="2191" w:type="dxa"/>
          </w:tcPr>
          <w:p w14:paraId="68D0552D" w14:textId="4E224F9A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Summer 202</w:t>
            </w:r>
            <w:r>
              <w:rPr>
                <w:lang w:eastAsia="en-US"/>
              </w:rPr>
              <w:t>8</w:t>
            </w:r>
          </w:p>
          <w:p w14:paraId="1B608B96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2191" w:type="dxa"/>
          </w:tcPr>
          <w:p w14:paraId="61D7A865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</w:tbl>
    <w:p w14:paraId="43832C8C" w14:textId="77777777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47F7A" w:rsidRPr="00547F7A" w14:paraId="5344CBD5" w14:textId="77777777" w:rsidTr="007E3BF3">
        <w:tc>
          <w:tcPr>
            <w:tcW w:w="9010" w:type="dxa"/>
          </w:tcPr>
          <w:p w14:paraId="16F1BF4E" w14:textId="08CB0433" w:rsidR="00547F7A" w:rsidRPr="00547F7A" w:rsidRDefault="00547F7A" w:rsidP="00547F7A">
            <w:pPr>
              <w:rPr>
                <w:b/>
                <w:bCs/>
                <w:lang w:eastAsia="en-US"/>
              </w:rPr>
            </w:pPr>
            <w:r w:rsidRPr="00547F7A">
              <w:rPr>
                <w:b/>
                <w:bCs/>
                <w:lang w:eastAsia="en-US"/>
              </w:rPr>
              <w:t>Proposed Host Institution venues &amp; facilities</w:t>
            </w:r>
          </w:p>
        </w:tc>
      </w:tr>
      <w:tr w:rsidR="00547F7A" w:rsidRPr="00547F7A" w14:paraId="4508EE51" w14:textId="77777777" w:rsidTr="007E3BF3">
        <w:tc>
          <w:tcPr>
            <w:tcW w:w="9010" w:type="dxa"/>
          </w:tcPr>
          <w:p w14:paraId="114C8293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 xml:space="preserve">This section should indicate the venue/s at which you propose to hold the conference. You may also wish to reflect on any potential hybrid/digital conference elements in this section. </w:t>
            </w:r>
          </w:p>
          <w:p w14:paraId="3F39ECDC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2C409B40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4590AC3C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5A2C464C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6F91BCE7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</w:tbl>
    <w:p w14:paraId="6F4D2033" w14:textId="6F6CD238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0"/>
        <w:gridCol w:w="1910"/>
        <w:gridCol w:w="1910"/>
        <w:gridCol w:w="1910"/>
      </w:tblGrid>
      <w:tr w:rsidR="00547F7A" w:rsidRPr="00547F7A" w14:paraId="45850858" w14:textId="77777777" w:rsidTr="007E3BF3">
        <w:tc>
          <w:tcPr>
            <w:tcW w:w="9010" w:type="dxa"/>
            <w:gridSpan w:val="4"/>
          </w:tcPr>
          <w:p w14:paraId="5C5E1ACA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b/>
                <w:bCs/>
                <w:lang w:eastAsia="en-US"/>
              </w:rPr>
              <w:lastRenderedPageBreak/>
              <w:t>Conference Team:</w:t>
            </w:r>
            <w:r w:rsidRPr="00547F7A">
              <w:rPr>
                <w:lang w:eastAsia="en-US"/>
              </w:rPr>
              <w:t xml:space="preserve"> (add rows if required)</w:t>
            </w:r>
          </w:p>
          <w:p w14:paraId="213691D3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Please note that BAVS expects the conference organising team to be multidisciplinary, and spread across regional institutions where appropriate</w:t>
            </w:r>
          </w:p>
        </w:tc>
      </w:tr>
      <w:tr w:rsidR="00547F7A" w:rsidRPr="00547F7A" w14:paraId="7768880C" w14:textId="77777777" w:rsidTr="007E3BF3">
        <w:tc>
          <w:tcPr>
            <w:tcW w:w="3280" w:type="dxa"/>
          </w:tcPr>
          <w:p w14:paraId="1B9DF6C1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Name</w:t>
            </w:r>
          </w:p>
        </w:tc>
        <w:tc>
          <w:tcPr>
            <w:tcW w:w="1910" w:type="dxa"/>
          </w:tcPr>
          <w:p w14:paraId="16101B57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Institution</w:t>
            </w:r>
          </w:p>
        </w:tc>
        <w:tc>
          <w:tcPr>
            <w:tcW w:w="1910" w:type="dxa"/>
          </w:tcPr>
          <w:p w14:paraId="02F58830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Department</w:t>
            </w:r>
          </w:p>
        </w:tc>
        <w:tc>
          <w:tcPr>
            <w:tcW w:w="1910" w:type="dxa"/>
          </w:tcPr>
          <w:p w14:paraId="20765A07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Position</w:t>
            </w:r>
          </w:p>
        </w:tc>
      </w:tr>
      <w:tr w:rsidR="00547F7A" w:rsidRPr="00547F7A" w14:paraId="7EF5F9CE" w14:textId="77777777" w:rsidTr="007E3BF3">
        <w:tc>
          <w:tcPr>
            <w:tcW w:w="3280" w:type="dxa"/>
          </w:tcPr>
          <w:p w14:paraId="00382C79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060ED808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0282559F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5D1B64C6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37E45E0C" w14:textId="77777777" w:rsidTr="007E3BF3">
        <w:tc>
          <w:tcPr>
            <w:tcW w:w="3280" w:type="dxa"/>
          </w:tcPr>
          <w:p w14:paraId="3D7D49EC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0A89C6C4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629B137C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7247646B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133B7962" w14:textId="77777777" w:rsidTr="007E3BF3">
        <w:tc>
          <w:tcPr>
            <w:tcW w:w="3280" w:type="dxa"/>
          </w:tcPr>
          <w:p w14:paraId="4EF8D1E4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3A99085F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1BE2F79C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6D41E001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46B7B0DC" w14:textId="77777777" w:rsidTr="007E3BF3">
        <w:tc>
          <w:tcPr>
            <w:tcW w:w="3280" w:type="dxa"/>
          </w:tcPr>
          <w:p w14:paraId="6BAC512E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4CB354D6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16CA6ACA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6E6F8113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1B2FEBEC" w14:textId="77777777" w:rsidTr="007E3BF3">
        <w:tc>
          <w:tcPr>
            <w:tcW w:w="3280" w:type="dxa"/>
          </w:tcPr>
          <w:p w14:paraId="1008C49D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3B6B6299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21B25DD4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52C6441D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  <w:tr w:rsidR="00547F7A" w:rsidRPr="00547F7A" w14:paraId="18B212F5" w14:textId="77777777" w:rsidTr="007E3BF3">
        <w:tc>
          <w:tcPr>
            <w:tcW w:w="3280" w:type="dxa"/>
          </w:tcPr>
          <w:p w14:paraId="187A78FB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2D7FEA29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1F46EA7B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  <w:tc>
          <w:tcPr>
            <w:tcW w:w="1910" w:type="dxa"/>
          </w:tcPr>
          <w:p w14:paraId="7E9E4460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</w:tbl>
    <w:p w14:paraId="3CC9A94D" w14:textId="15C86449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47F7A" w:rsidRPr="00547F7A" w14:paraId="7DCC6C8F" w14:textId="77777777" w:rsidTr="007E3BF3">
        <w:tc>
          <w:tcPr>
            <w:tcW w:w="9010" w:type="dxa"/>
          </w:tcPr>
          <w:p w14:paraId="7FB5D57F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b/>
                <w:bCs/>
                <w:lang w:eastAsia="en-US"/>
              </w:rPr>
              <w:t>Rationale</w:t>
            </w:r>
            <w:r w:rsidRPr="00547F7A">
              <w:rPr>
                <w:lang w:eastAsia="en-US"/>
              </w:rPr>
              <w:t xml:space="preserve"> (max 300 words):</w:t>
            </w:r>
          </w:p>
        </w:tc>
      </w:tr>
      <w:tr w:rsidR="00547F7A" w:rsidRPr="00547F7A" w14:paraId="34E87974" w14:textId="77777777" w:rsidTr="007E3BF3">
        <w:tc>
          <w:tcPr>
            <w:tcW w:w="9010" w:type="dxa"/>
          </w:tcPr>
          <w:p w14:paraId="266D9ADE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This section should explain the rationale for your proposal</w:t>
            </w:r>
          </w:p>
          <w:p w14:paraId="55DB064C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4E8D6EAB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22DB86E4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5AD29A77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5C7CA590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</w:tbl>
    <w:p w14:paraId="43BBF659" w14:textId="11026E48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47F7A" w:rsidRPr="00547F7A" w14:paraId="03982DB9" w14:textId="77777777" w:rsidTr="007E3BF3">
        <w:tc>
          <w:tcPr>
            <w:tcW w:w="9010" w:type="dxa"/>
          </w:tcPr>
          <w:p w14:paraId="1703B089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b/>
                <w:bCs/>
                <w:lang w:eastAsia="en-US"/>
              </w:rPr>
              <w:t>Location:</w:t>
            </w:r>
            <w:r w:rsidRPr="00547F7A">
              <w:rPr>
                <w:lang w:eastAsia="en-US"/>
              </w:rPr>
              <w:t xml:space="preserve"> (max 300 words)</w:t>
            </w:r>
          </w:p>
        </w:tc>
      </w:tr>
      <w:tr w:rsidR="00547F7A" w:rsidRPr="00547F7A" w14:paraId="6709A180" w14:textId="77777777" w:rsidTr="007E3BF3">
        <w:tc>
          <w:tcPr>
            <w:tcW w:w="9010" w:type="dxa"/>
          </w:tcPr>
          <w:p w14:paraId="001EBD4C" w14:textId="77777777" w:rsidR="00547F7A" w:rsidRPr="00547F7A" w:rsidRDefault="00547F7A" w:rsidP="00547F7A">
            <w:pPr>
              <w:rPr>
                <w:lang w:eastAsia="en-US"/>
              </w:rPr>
            </w:pPr>
            <w:r w:rsidRPr="00547F7A">
              <w:rPr>
                <w:lang w:eastAsia="en-US"/>
              </w:rPr>
              <w:t>This section should outline the benefits of hosting the BAVS conference in your university and region</w:t>
            </w:r>
          </w:p>
          <w:p w14:paraId="3650AABB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4FB2A286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1311C7B3" w14:textId="77777777" w:rsidR="00547F7A" w:rsidRPr="00547F7A" w:rsidRDefault="00547F7A" w:rsidP="00547F7A">
            <w:pPr>
              <w:rPr>
                <w:lang w:eastAsia="en-US"/>
              </w:rPr>
            </w:pPr>
          </w:p>
          <w:p w14:paraId="2C26C96A" w14:textId="77777777" w:rsidR="00547F7A" w:rsidRPr="00547F7A" w:rsidRDefault="00547F7A" w:rsidP="00547F7A">
            <w:pPr>
              <w:rPr>
                <w:lang w:eastAsia="en-US"/>
              </w:rPr>
            </w:pPr>
          </w:p>
        </w:tc>
      </w:tr>
    </w:tbl>
    <w:p w14:paraId="254D78F4" w14:textId="3B33A761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47F7A" w:rsidRPr="009E485D" w14:paraId="5C567637" w14:textId="77777777" w:rsidTr="007E3BF3">
        <w:tc>
          <w:tcPr>
            <w:tcW w:w="9010" w:type="dxa"/>
          </w:tcPr>
          <w:p w14:paraId="64D50CBC" w14:textId="77777777" w:rsidR="00547F7A" w:rsidRPr="009E485D" w:rsidRDefault="00547F7A" w:rsidP="007E3BF3">
            <w:r w:rsidRPr="009E485D">
              <w:rPr>
                <w:b/>
                <w:bCs/>
              </w:rPr>
              <w:t>Team</w:t>
            </w:r>
            <w:r>
              <w:t>:</w:t>
            </w:r>
            <w:r w:rsidRPr="009E485D">
              <w:t xml:space="preserve"> (max 500 words)</w:t>
            </w:r>
          </w:p>
        </w:tc>
      </w:tr>
      <w:tr w:rsidR="00547F7A" w:rsidRPr="009E485D" w14:paraId="0B79F128" w14:textId="77777777" w:rsidTr="007E3BF3">
        <w:tc>
          <w:tcPr>
            <w:tcW w:w="9010" w:type="dxa"/>
          </w:tcPr>
          <w:p w14:paraId="7C0207B9" w14:textId="77777777" w:rsidR="00547F7A" w:rsidRPr="009E485D" w:rsidRDefault="00547F7A" w:rsidP="007E3BF3">
            <w:pPr>
              <w:rPr>
                <w:sz w:val="20"/>
                <w:szCs w:val="20"/>
              </w:rPr>
            </w:pPr>
            <w:r w:rsidRPr="009E485D">
              <w:rPr>
                <w:sz w:val="20"/>
                <w:szCs w:val="20"/>
              </w:rPr>
              <w:t xml:space="preserve">This section should explain the rationale behind the composition of the </w:t>
            </w:r>
            <w:r>
              <w:rPr>
                <w:sz w:val="20"/>
                <w:szCs w:val="20"/>
              </w:rPr>
              <w:t xml:space="preserve">organising </w:t>
            </w:r>
            <w:r w:rsidRPr="009E485D">
              <w:rPr>
                <w:sz w:val="20"/>
                <w:szCs w:val="20"/>
              </w:rPr>
              <w:t>team and how members will contribute to conference planning and execution</w:t>
            </w:r>
          </w:p>
          <w:p w14:paraId="74EF4C0D" w14:textId="77777777" w:rsidR="00547F7A" w:rsidRDefault="00547F7A" w:rsidP="007E3BF3"/>
          <w:p w14:paraId="1B4574B4" w14:textId="77777777" w:rsidR="00547F7A" w:rsidRDefault="00547F7A" w:rsidP="007E3BF3"/>
          <w:p w14:paraId="529AD91C" w14:textId="77777777" w:rsidR="00547F7A" w:rsidRDefault="00547F7A" w:rsidP="007E3BF3"/>
          <w:p w14:paraId="1987D819" w14:textId="77777777" w:rsidR="00547F7A" w:rsidRPr="009E485D" w:rsidRDefault="00547F7A" w:rsidP="007E3BF3"/>
        </w:tc>
      </w:tr>
    </w:tbl>
    <w:p w14:paraId="47A90409" w14:textId="7EF4BB40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3"/>
        <w:gridCol w:w="4157"/>
      </w:tblGrid>
      <w:tr w:rsidR="00547F7A" w:rsidRPr="009E485D" w14:paraId="00B92CBF" w14:textId="77777777" w:rsidTr="007E3BF3">
        <w:tc>
          <w:tcPr>
            <w:tcW w:w="9010" w:type="dxa"/>
            <w:gridSpan w:val="2"/>
          </w:tcPr>
          <w:p w14:paraId="3E2DDE62" w14:textId="77777777" w:rsidR="00547F7A" w:rsidRPr="009E485D" w:rsidRDefault="00547F7A" w:rsidP="007E3BF3">
            <w:pPr>
              <w:rPr>
                <w:b/>
                <w:bCs/>
              </w:rPr>
            </w:pPr>
            <w:r w:rsidRPr="009E485D">
              <w:rPr>
                <w:b/>
                <w:bCs/>
              </w:rPr>
              <w:t>Lead Conference Organiser/s</w:t>
            </w:r>
            <w:r w:rsidRPr="009E485D">
              <w:t>:</w:t>
            </w:r>
            <w:r>
              <w:t xml:space="preserve"> (please add rows if required)</w:t>
            </w:r>
          </w:p>
        </w:tc>
      </w:tr>
      <w:tr w:rsidR="00547F7A" w:rsidRPr="009E485D" w14:paraId="764334F8" w14:textId="77777777" w:rsidTr="007E3BF3">
        <w:tc>
          <w:tcPr>
            <w:tcW w:w="4853" w:type="dxa"/>
          </w:tcPr>
          <w:p w14:paraId="5AF65861" w14:textId="77777777" w:rsidR="00547F7A" w:rsidRPr="009E485D" w:rsidRDefault="00547F7A" w:rsidP="007E3BF3">
            <w:r w:rsidRPr="009E485D">
              <w:t>Name</w:t>
            </w:r>
          </w:p>
        </w:tc>
        <w:tc>
          <w:tcPr>
            <w:tcW w:w="4157" w:type="dxa"/>
          </w:tcPr>
          <w:p w14:paraId="37A95589" w14:textId="77777777" w:rsidR="00547F7A" w:rsidRPr="009E485D" w:rsidRDefault="00547F7A" w:rsidP="007E3BF3">
            <w:r>
              <w:t>Email</w:t>
            </w:r>
          </w:p>
        </w:tc>
      </w:tr>
      <w:tr w:rsidR="00547F7A" w:rsidRPr="009E485D" w14:paraId="0FDA63BF" w14:textId="77777777" w:rsidTr="007E3BF3">
        <w:tc>
          <w:tcPr>
            <w:tcW w:w="4853" w:type="dxa"/>
          </w:tcPr>
          <w:p w14:paraId="0B5403E2" w14:textId="77777777" w:rsidR="00547F7A" w:rsidRPr="009E485D" w:rsidRDefault="00547F7A" w:rsidP="007E3BF3"/>
        </w:tc>
        <w:tc>
          <w:tcPr>
            <w:tcW w:w="4157" w:type="dxa"/>
          </w:tcPr>
          <w:p w14:paraId="3125BD42" w14:textId="77777777" w:rsidR="00547F7A" w:rsidRPr="009E485D" w:rsidRDefault="00547F7A" w:rsidP="007E3BF3"/>
        </w:tc>
      </w:tr>
      <w:tr w:rsidR="00547F7A" w:rsidRPr="009E485D" w14:paraId="48CEAD5E" w14:textId="77777777" w:rsidTr="007E3BF3">
        <w:tc>
          <w:tcPr>
            <w:tcW w:w="4853" w:type="dxa"/>
          </w:tcPr>
          <w:p w14:paraId="483156E6" w14:textId="77777777" w:rsidR="00547F7A" w:rsidRPr="009E485D" w:rsidRDefault="00547F7A" w:rsidP="007E3BF3"/>
        </w:tc>
        <w:tc>
          <w:tcPr>
            <w:tcW w:w="4157" w:type="dxa"/>
          </w:tcPr>
          <w:p w14:paraId="27DF9E75" w14:textId="77777777" w:rsidR="00547F7A" w:rsidRPr="009E485D" w:rsidRDefault="00547F7A" w:rsidP="007E3BF3"/>
        </w:tc>
      </w:tr>
      <w:tr w:rsidR="00547F7A" w:rsidRPr="009E485D" w14:paraId="6BF31C52" w14:textId="77777777" w:rsidTr="007E3BF3">
        <w:tc>
          <w:tcPr>
            <w:tcW w:w="4853" w:type="dxa"/>
          </w:tcPr>
          <w:p w14:paraId="3BDDD833" w14:textId="77777777" w:rsidR="00547F7A" w:rsidRPr="009E485D" w:rsidRDefault="00547F7A" w:rsidP="007E3BF3"/>
        </w:tc>
        <w:tc>
          <w:tcPr>
            <w:tcW w:w="4157" w:type="dxa"/>
          </w:tcPr>
          <w:p w14:paraId="48BBE954" w14:textId="77777777" w:rsidR="00547F7A" w:rsidRPr="009E485D" w:rsidRDefault="00547F7A" w:rsidP="007E3BF3"/>
        </w:tc>
      </w:tr>
    </w:tbl>
    <w:p w14:paraId="0DC089E7" w14:textId="30C519F0" w:rsidR="00547F7A" w:rsidRDefault="00547F7A" w:rsidP="00547F7A">
      <w:pPr>
        <w:rPr>
          <w:lang w:eastAsia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0"/>
      </w:tblGrid>
      <w:tr w:rsidR="00547F7A" w:rsidRPr="009E485D" w14:paraId="0D786A2B" w14:textId="77777777" w:rsidTr="007E3BF3">
        <w:tc>
          <w:tcPr>
            <w:tcW w:w="9010" w:type="dxa"/>
          </w:tcPr>
          <w:p w14:paraId="459F5B25" w14:textId="77777777" w:rsidR="00547F7A" w:rsidRPr="009E485D" w:rsidRDefault="00547F7A" w:rsidP="007E3BF3">
            <w:r w:rsidRPr="009E485D">
              <w:rPr>
                <w:b/>
                <w:bCs/>
              </w:rPr>
              <w:t>Lead Institution Approval:</w:t>
            </w:r>
            <w:r w:rsidRPr="009E485D">
              <w:t xml:space="preserve"> (Head of Host School/Department):</w:t>
            </w:r>
          </w:p>
        </w:tc>
      </w:tr>
      <w:tr w:rsidR="00547F7A" w:rsidRPr="009E485D" w14:paraId="2E7975A2" w14:textId="77777777" w:rsidTr="007E3BF3">
        <w:tc>
          <w:tcPr>
            <w:tcW w:w="9010" w:type="dxa"/>
          </w:tcPr>
          <w:p w14:paraId="5F8DB149" w14:textId="77777777" w:rsidR="00547F7A" w:rsidRDefault="00547F7A" w:rsidP="007E3BF3">
            <w:r w:rsidRPr="009E485D">
              <w:t>I endorse this application and, if successful, will ensure that the planned activities and expenditure will be appropriately facilitated.</w:t>
            </w:r>
          </w:p>
          <w:p w14:paraId="59D72A2A" w14:textId="77777777" w:rsidR="00547F7A" w:rsidRPr="009E485D" w:rsidRDefault="00547F7A" w:rsidP="007E3BF3"/>
        </w:tc>
      </w:tr>
      <w:tr w:rsidR="00547F7A" w:rsidRPr="009E485D" w14:paraId="376FBED8" w14:textId="77777777" w:rsidTr="007E3BF3">
        <w:trPr>
          <w:trHeight w:val="562"/>
        </w:trPr>
        <w:tc>
          <w:tcPr>
            <w:tcW w:w="9010" w:type="dxa"/>
          </w:tcPr>
          <w:p w14:paraId="04A2A2AB" w14:textId="77777777" w:rsidR="00547F7A" w:rsidRDefault="00547F7A" w:rsidP="007E3BF3"/>
          <w:p w14:paraId="6E47334A" w14:textId="77777777" w:rsidR="00547F7A" w:rsidRDefault="00547F7A" w:rsidP="007E3BF3">
            <w:r w:rsidRPr="009E485D">
              <w:t>Signed:</w:t>
            </w:r>
            <w:r w:rsidRPr="009E485D">
              <w:tab/>
            </w:r>
            <w:r w:rsidRPr="009E485D">
              <w:tab/>
            </w:r>
            <w:r w:rsidRPr="009E485D">
              <w:tab/>
            </w:r>
            <w:r w:rsidRPr="009E485D">
              <w:tab/>
              <w:t>Date:</w:t>
            </w:r>
          </w:p>
          <w:p w14:paraId="3C878E6D" w14:textId="77777777" w:rsidR="00547F7A" w:rsidRPr="009E485D" w:rsidRDefault="00547F7A" w:rsidP="007E3BF3"/>
        </w:tc>
      </w:tr>
    </w:tbl>
    <w:p w14:paraId="1480DD43" w14:textId="25289AEF" w:rsidR="00547F7A" w:rsidRDefault="00547F7A" w:rsidP="00547F7A">
      <w:pPr>
        <w:rPr>
          <w:lang w:eastAsia="en-US"/>
        </w:rPr>
      </w:pPr>
    </w:p>
    <w:p w14:paraId="012C6C84" w14:textId="77777777" w:rsidR="00547F7A" w:rsidRPr="00547F7A" w:rsidRDefault="00547F7A" w:rsidP="00547F7A">
      <w:pPr>
        <w:rPr>
          <w:lang w:eastAsia="en-US"/>
        </w:rPr>
      </w:pPr>
      <w:r w:rsidRPr="00547F7A">
        <w:rPr>
          <w:lang w:eastAsia="en-US"/>
        </w:rPr>
        <w:t xml:space="preserve">Successful applicants will work with support from a sub-team or members of the BAVS Executive Committee, who can provide guidance and advice on delivering the annual conference. The lead organiser/s will be asked to provide regular updates on the conference plans at Committee meetings. </w:t>
      </w:r>
    </w:p>
    <w:p w14:paraId="13C5F444" w14:textId="099FF358" w:rsidR="00547F7A" w:rsidRPr="00547F7A" w:rsidRDefault="00547F7A" w:rsidP="00547F7A">
      <w:pPr>
        <w:rPr>
          <w:lang w:eastAsia="en-US"/>
        </w:rPr>
      </w:pPr>
      <w:r w:rsidRPr="00547F7A">
        <w:rPr>
          <w:lang w:eastAsia="en-US"/>
        </w:rPr>
        <w:t xml:space="preserve">Please note that it is often usual practice for conference profits to </w:t>
      </w:r>
      <w:r>
        <w:rPr>
          <w:lang w:eastAsia="en-US"/>
        </w:rPr>
        <w:t xml:space="preserve">be shared with BAVS, </w:t>
      </w:r>
      <w:r w:rsidRPr="00547F7A">
        <w:rPr>
          <w:lang w:eastAsia="en-US"/>
        </w:rPr>
        <w:t>which are then used to continue to facilitate further work of the membership in the field of Victorian Studies.</w:t>
      </w:r>
    </w:p>
    <w:p w14:paraId="55546BC9" w14:textId="77777777" w:rsidR="00547F7A" w:rsidRDefault="00547F7A" w:rsidP="00547F7A">
      <w:pPr>
        <w:rPr>
          <w:lang w:eastAsia="en-US"/>
        </w:rPr>
      </w:pPr>
      <w:r w:rsidRPr="00547F7A">
        <w:rPr>
          <w:lang w:eastAsia="en-US"/>
        </w:rPr>
        <w:t xml:space="preserve">Please return this form to BAVS Secretary, Dr </w:t>
      </w:r>
      <w:r>
        <w:rPr>
          <w:lang w:eastAsia="en-US"/>
        </w:rPr>
        <w:t>Claire Wood (</w:t>
      </w:r>
      <w:hyperlink r:id="rId10" w:history="1">
        <w:r w:rsidRPr="0006355A">
          <w:rPr>
            <w:rStyle w:val="Hyperlink"/>
            <w:lang w:eastAsia="en-US"/>
          </w:rPr>
          <w:t>claire.wood@leicester.ac.uk</w:t>
        </w:r>
      </w:hyperlink>
      <w:r>
        <w:rPr>
          <w:lang w:eastAsia="en-US"/>
        </w:rPr>
        <w:t xml:space="preserve">). </w:t>
      </w:r>
    </w:p>
    <w:p w14:paraId="0F197678" w14:textId="0624C421" w:rsidR="00547F7A" w:rsidRPr="00547F7A" w:rsidRDefault="00547F7A" w:rsidP="00547F7A">
      <w:pPr>
        <w:rPr>
          <w:lang w:eastAsia="en-US"/>
        </w:rPr>
      </w:pPr>
      <w:r w:rsidRPr="00547F7A">
        <w:rPr>
          <w:lang w:eastAsia="en-US"/>
        </w:rPr>
        <w:t>All proposals will be considered by the BAVS Executive Committee, and lead proposers informed of the outcome as soon as possible thereafter. We encourage early applications,</w:t>
      </w:r>
      <w:r>
        <w:rPr>
          <w:lang w:eastAsia="en-US"/>
        </w:rPr>
        <w:t xml:space="preserve"> where possible.</w:t>
      </w:r>
    </w:p>
    <w:p w14:paraId="21CC80A4" w14:textId="77777777" w:rsidR="00547F7A" w:rsidRPr="00547F7A" w:rsidRDefault="00547F7A" w:rsidP="00547F7A">
      <w:pPr>
        <w:rPr>
          <w:lang w:eastAsia="en-US"/>
        </w:rPr>
      </w:pPr>
    </w:p>
    <w:sectPr w:rsidR="00547F7A" w:rsidRPr="00547F7A" w:rsidSect="00A237B6">
      <w:footerReference w:type="defaul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178D0" w14:textId="77777777" w:rsidR="00C257C2" w:rsidRDefault="00C257C2" w:rsidP="00CF073C">
      <w:r>
        <w:separator/>
      </w:r>
    </w:p>
  </w:endnote>
  <w:endnote w:type="continuationSeparator" w:id="0">
    <w:p w14:paraId="27B68D66" w14:textId="77777777" w:rsidR="00C257C2" w:rsidRDefault="00C257C2" w:rsidP="00CF0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05382551"/>
      <w:docPartObj>
        <w:docPartGallery w:val="Page Numbers (Bottom of Page)"/>
        <w:docPartUnique/>
      </w:docPartObj>
    </w:sdtPr>
    <w:sdtEndPr/>
    <w:sdtContent>
      <w:p w14:paraId="6E71F383" w14:textId="706920E8" w:rsidR="00B16375" w:rsidRDefault="00B1637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DBC20E" w14:textId="77777777" w:rsidR="00B16375" w:rsidRDefault="00B1637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28B9A8" w14:textId="77777777" w:rsidR="00C257C2" w:rsidRDefault="00C257C2" w:rsidP="00CF073C">
      <w:r>
        <w:separator/>
      </w:r>
    </w:p>
  </w:footnote>
  <w:footnote w:type="continuationSeparator" w:id="0">
    <w:p w14:paraId="13698FF1" w14:textId="77777777" w:rsidR="00C257C2" w:rsidRDefault="00C257C2" w:rsidP="00CF07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23D43"/>
    <w:multiLevelType w:val="hybridMultilevel"/>
    <w:tmpl w:val="473892BE"/>
    <w:lvl w:ilvl="0" w:tplc="ECF0793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EB4C27"/>
    <w:multiLevelType w:val="hybridMultilevel"/>
    <w:tmpl w:val="6A7ED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587EC8"/>
    <w:multiLevelType w:val="multilevel"/>
    <w:tmpl w:val="4AD64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8E01B8"/>
    <w:multiLevelType w:val="multilevel"/>
    <w:tmpl w:val="2E04BD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E6C3E6B"/>
    <w:multiLevelType w:val="multilevel"/>
    <w:tmpl w:val="B64C2A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391EB6D"/>
    <w:multiLevelType w:val="hybridMultilevel"/>
    <w:tmpl w:val="B4D857C8"/>
    <w:lvl w:ilvl="0" w:tplc="2ADCBA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D225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6BA50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707E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1FEB6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640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B68E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6AD8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8025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91372F"/>
    <w:multiLevelType w:val="hybridMultilevel"/>
    <w:tmpl w:val="68B690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3D675C"/>
    <w:multiLevelType w:val="hybridMultilevel"/>
    <w:tmpl w:val="28489D76"/>
    <w:lvl w:ilvl="0" w:tplc="1EF4B8FC">
      <w:start w:val="1"/>
      <w:numFmt w:val="upperLetter"/>
      <w:pStyle w:val="Heading2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5FB02A50"/>
    <w:multiLevelType w:val="multilevel"/>
    <w:tmpl w:val="E30C0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42A696A"/>
    <w:multiLevelType w:val="hybridMultilevel"/>
    <w:tmpl w:val="B6A2D6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9F7298"/>
    <w:multiLevelType w:val="multilevel"/>
    <w:tmpl w:val="F8463D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5BF7BC2"/>
    <w:multiLevelType w:val="hybridMultilevel"/>
    <w:tmpl w:val="E27403D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4683401">
    <w:abstractNumId w:val="0"/>
  </w:num>
  <w:num w:numId="2" w16cid:durableId="274749144">
    <w:abstractNumId w:val="7"/>
  </w:num>
  <w:num w:numId="3" w16cid:durableId="310790818">
    <w:abstractNumId w:val="11"/>
  </w:num>
  <w:num w:numId="4" w16cid:durableId="1591964290">
    <w:abstractNumId w:val="7"/>
    <w:lvlOverride w:ilvl="0">
      <w:startOverride w:val="1"/>
    </w:lvlOverride>
  </w:num>
  <w:num w:numId="5" w16cid:durableId="794832249">
    <w:abstractNumId w:val="9"/>
  </w:num>
  <w:num w:numId="6" w16cid:durableId="1943997403">
    <w:abstractNumId w:val="5"/>
  </w:num>
  <w:num w:numId="7" w16cid:durableId="1974093533">
    <w:abstractNumId w:val="1"/>
  </w:num>
  <w:num w:numId="8" w16cid:durableId="828208697">
    <w:abstractNumId w:val="8"/>
  </w:num>
  <w:num w:numId="9" w16cid:durableId="233205377">
    <w:abstractNumId w:val="2"/>
  </w:num>
  <w:num w:numId="10" w16cid:durableId="1319454535">
    <w:abstractNumId w:val="6"/>
  </w:num>
  <w:num w:numId="11" w16cid:durableId="435635681">
    <w:abstractNumId w:val="4"/>
  </w:num>
  <w:num w:numId="12" w16cid:durableId="121774878">
    <w:abstractNumId w:val="10"/>
  </w:num>
  <w:num w:numId="13" w16cid:durableId="986712645">
    <w:abstractNumId w:val="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3C"/>
    <w:rsid w:val="000100FE"/>
    <w:rsid w:val="000129B3"/>
    <w:rsid w:val="00015384"/>
    <w:rsid w:val="00024FEA"/>
    <w:rsid w:val="000323B5"/>
    <w:rsid w:val="00034710"/>
    <w:rsid w:val="00047FF4"/>
    <w:rsid w:val="00055170"/>
    <w:rsid w:val="000566EA"/>
    <w:rsid w:val="000A234E"/>
    <w:rsid w:val="000A2FAB"/>
    <w:rsid w:val="000A6CF6"/>
    <w:rsid w:val="000A7DB2"/>
    <w:rsid w:val="000B12ED"/>
    <w:rsid w:val="000D52E8"/>
    <w:rsid w:val="000F3CF8"/>
    <w:rsid w:val="001144A2"/>
    <w:rsid w:val="00120334"/>
    <w:rsid w:val="00150A59"/>
    <w:rsid w:val="00182F7B"/>
    <w:rsid w:val="001975E7"/>
    <w:rsid w:val="001C20A9"/>
    <w:rsid w:val="001E6775"/>
    <w:rsid w:val="001E6AEA"/>
    <w:rsid w:val="002336D5"/>
    <w:rsid w:val="002347AF"/>
    <w:rsid w:val="002411C2"/>
    <w:rsid w:val="00243652"/>
    <w:rsid w:val="00245D92"/>
    <w:rsid w:val="00253498"/>
    <w:rsid w:val="00282F08"/>
    <w:rsid w:val="002911E1"/>
    <w:rsid w:val="0029614D"/>
    <w:rsid w:val="00296FA0"/>
    <w:rsid w:val="002A5B25"/>
    <w:rsid w:val="002B2E05"/>
    <w:rsid w:val="002D0822"/>
    <w:rsid w:val="002E1151"/>
    <w:rsid w:val="002E458A"/>
    <w:rsid w:val="002E6A39"/>
    <w:rsid w:val="00311AE1"/>
    <w:rsid w:val="00312DB8"/>
    <w:rsid w:val="003176E0"/>
    <w:rsid w:val="0032782F"/>
    <w:rsid w:val="003338BA"/>
    <w:rsid w:val="00337A76"/>
    <w:rsid w:val="00357566"/>
    <w:rsid w:val="00380085"/>
    <w:rsid w:val="00383545"/>
    <w:rsid w:val="003B67AF"/>
    <w:rsid w:val="003B7D83"/>
    <w:rsid w:val="003D0261"/>
    <w:rsid w:val="003D2DF7"/>
    <w:rsid w:val="003D4EBF"/>
    <w:rsid w:val="003E06C2"/>
    <w:rsid w:val="003F4E8E"/>
    <w:rsid w:val="00402FCB"/>
    <w:rsid w:val="004050E3"/>
    <w:rsid w:val="00410D35"/>
    <w:rsid w:val="00426F6C"/>
    <w:rsid w:val="0043587A"/>
    <w:rsid w:val="004455C9"/>
    <w:rsid w:val="00450121"/>
    <w:rsid w:val="00490720"/>
    <w:rsid w:val="004B0B37"/>
    <w:rsid w:val="004B4E18"/>
    <w:rsid w:val="004D4873"/>
    <w:rsid w:val="004D56BD"/>
    <w:rsid w:val="004D7EC0"/>
    <w:rsid w:val="004E2362"/>
    <w:rsid w:val="004E2EC3"/>
    <w:rsid w:val="00510FCD"/>
    <w:rsid w:val="005206BE"/>
    <w:rsid w:val="00547C7C"/>
    <w:rsid w:val="00547F7A"/>
    <w:rsid w:val="00583D6D"/>
    <w:rsid w:val="00586AAC"/>
    <w:rsid w:val="0059601F"/>
    <w:rsid w:val="005B1E59"/>
    <w:rsid w:val="005D37A0"/>
    <w:rsid w:val="005E32EA"/>
    <w:rsid w:val="005F5A1D"/>
    <w:rsid w:val="006009E2"/>
    <w:rsid w:val="006018E5"/>
    <w:rsid w:val="00607C84"/>
    <w:rsid w:val="00615565"/>
    <w:rsid w:val="0064181F"/>
    <w:rsid w:val="00641B3C"/>
    <w:rsid w:val="00646161"/>
    <w:rsid w:val="00653107"/>
    <w:rsid w:val="00670FD2"/>
    <w:rsid w:val="00674D31"/>
    <w:rsid w:val="00677E9C"/>
    <w:rsid w:val="00687E2A"/>
    <w:rsid w:val="006A3737"/>
    <w:rsid w:val="006C7EF8"/>
    <w:rsid w:val="006E41DD"/>
    <w:rsid w:val="006E4B0F"/>
    <w:rsid w:val="006E6CCB"/>
    <w:rsid w:val="00707B9E"/>
    <w:rsid w:val="0071362A"/>
    <w:rsid w:val="007355A5"/>
    <w:rsid w:val="0073583F"/>
    <w:rsid w:val="00764446"/>
    <w:rsid w:val="00794862"/>
    <w:rsid w:val="0079726C"/>
    <w:rsid w:val="00797746"/>
    <w:rsid w:val="007A6006"/>
    <w:rsid w:val="007E1A89"/>
    <w:rsid w:val="007F52FA"/>
    <w:rsid w:val="0081065C"/>
    <w:rsid w:val="00815079"/>
    <w:rsid w:val="0081533D"/>
    <w:rsid w:val="00821365"/>
    <w:rsid w:val="00822E7E"/>
    <w:rsid w:val="0082789A"/>
    <w:rsid w:val="00834567"/>
    <w:rsid w:val="00857C70"/>
    <w:rsid w:val="008609CE"/>
    <w:rsid w:val="00890BE5"/>
    <w:rsid w:val="008B0908"/>
    <w:rsid w:val="008D35ED"/>
    <w:rsid w:val="008E1665"/>
    <w:rsid w:val="008E406F"/>
    <w:rsid w:val="008F183A"/>
    <w:rsid w:val="008F7F7B"/>
    <w:rsid w:val="00902A43"/>
    <w:rsid w:val="00937681"/>
    <w:rsid w:val="00945509"/>
    <w:rsid w:val="009503A4"/>
    <w:rsid w:val="0095235A"/>
    <w:rsid w:val="009829C4"/>
    <w:rsid w:val="009942E4"/>
    <w:rsid w:val="009C0AA8"/>
    <w:rsid w:val="009C3DED"/>
    <w:rsid w:val="009C5F21"/>
    <w:rsid w:val="009D0D3E"/>
    <w:rsid w:val="009D6CFA"/>
    <w:rsid w:val="009E042B"/>
    <w:rsid w:val="00A00B9D"/>
    <w:rsid w:val="00A0717B"/>
    <w:rsid w:val="00A073B5"/>
    <w:rsid w:val="00A07982"/>
    <w:rsid w:val="00A237B6"/>
    <w:rsid w:val="00A2766D"/>
    <w:rsid w:val="00A348C3"/>
    <w:rsid w:val="00A42CC7"/>
    <w:rsid w:val="00A460FC"/>
    <w:rsid w:val="00A7568C"/>
    <w:rsid w:val="00A9025A"/>
    <w:rsid w:val="00A92C25"/>
    <w:rsid w:val="00AA1008"/>
    <w:rsid w:val="00AC5A11"/>
    <w:rsid w:val="00AF1E13"/>
    <w:rsid w:val="00AF475D"/>
    <w:rsid w:val="00AF4D8C"/>
    <w:rsid w:val="00AF5D3F"/>
    <w:rsid w:val="00AF5E8C"/>
    <w:rsid w:val="00AF64D5"/>
    <w:rsid w:val="00B04569"/>
    <w:rsid w:val="00B153DF"/>
    <w:rsid w:val="00B16375"/>
    <w:rsid w:val="00B20D3A"/>
    <w:rsid w:val="00B42CC0"/>
    <w:rsid w:val="00B44D14"/>
    <w:rsid w:val="00B905B6"/>
    <w:rsid w:val="00BB12E9"/>
    <w:rsid w:val="00BB24D6"/>
    <w:rsid w:val="00BD099A"/>
    <w:rsid w:val="00BD1BFA"/>
    <w:rsid w:val="00BD3AB8"/>
    <w:rsid w:val="00BE7F27"/>
    <w:rsid w:val="00BF41A0"/>
    <w:rsid w:val="00BF5948"/>
    <w:rsid w:val="00BF648F"/>
    <w:rsid w:val="00C0203F"/>
    <w:rsid w:val="00C079AE"/>
    <w:rsid w:val="00C16AAE"/>
    <w:rsid w:val="00C257C2"/>
    <w:rsid w:val="00C4737F"/>
    <w:rsid w:val="00C47AF3"/>
    <w:rsid w:val="00C56BAD"/>
    <w:rsid w:val="00C659F6"/>
    <w:rsid w:val="00C90FD4"/>
    <w:rsid w:val="00CB14D0"/>
    <w:rsid w:val="00CD1F22"/>
    <w:rsid w:val="00CE2656"/>
    <w:rsid w:val="00CF073C"/>
    <w:rsid w:val="00D012FB"/>
    <w:rsid w:val="00D14415"/>
    <w:rsid w:val="00D144FC"/>
    <w:rsid w:val="00D35A7F"/>
    <w:rsid w:val="00D43F98"/>
    <w:rsid w:val="00D45559"/>
    <w:rsid w:val="00D55280"/>
    <w:rsid w:val="00D86C33"/>
    <w:rsid w:val="00D91D64"/>
    <w:rsid w:val="00DA3A05"/>
    <w:rsid w:val="00DC385B"/>
    <w:rsid w:val="00DC3B66"/>
    <w:rsid w:val="00DE5F44"/>
    <w:rsid w:val="00DF1D69"/>
    <w:rsid w:val="00E12EB8"/>
    <w:rsid w:val="00E2009F"/>
    <w:rsid w:val="00E2136D"/>
    <w:rsid w:val="00E24808"/>
    <w:rsid w:val="00E35A1F"/>
    <w:rsid w:val="00E405C9"/>
    <w:rsid w:val="00E44A10"/>
    <w:rsid w:val="00E4523D"/>
    <w:rsid w:val="00E52A2C"/>
    <w:rsid w:val="00E66966"/>
    <w:rsid w:val="00E761E6"/>
    <w:rsid w:val="00E91040"/>
    <w:rsid w:val="00E9789F"/>
    <w:rsid w:val="00E97C76"/>
    <w:rsid w:val="00EB2073"/>
    <w:rsid w:val="00EE5B07"/>
    <w:rsid w:val="00F02D3C"/>
    <w:rsid w:val="00F15BDB"/>
    <w:rsid w:val="00F27294"/>
    <w:rsid w:val="00F41D8F"/>
    <w:rsid w:val="00F45864"/>
    <w:rsid w:val="00F63948"/>
    <w:rsid w:val="00F674FF"/>
    <w:rsid w:val="00F730BA"/>
    <w:rsid w:val="00FB05BC"/>
    <w:rsid w:val="00FC3454"/>
    <w:rsid w:val="00FD02B4"/>
    <w:rsid w:val="00FD7430"/>
    <w:rsid w:val="00FE3475"/>
    <w:rsid w:val="00FE4681"/>
    <w:rsid w:val="00FF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B15F43"/>
  <w15:chartTrackingRefBased/>
  <w15:docId w15:val="{236C70B7-47CF-E948-8CB0-B8B0C19CE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375"/>
    <w:pPr>
      <w:spacing w:after="120" w:line="276" w:lineRule="auto"/>
    </w:pPr>
    <w:rPr>
      <w:rFonts w:ascii="Garamond" w:hAnsi="Garamond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375"/>
    <w:pPr>
      <w:spacing w:after="160" w:line="259" w:lineRule="auto"/>
      <w:outlineLvl w:val="0"/>
    </w:pPr>
    <w:rPr>
      <w:rFonts w:eastAsiaTheme="minorHAnsi" w:cstheme="minorBidi"/>
      <w:b/>
      <w:bCs/>
      <w:sz w:val="32"/>
      <w:szCs w:val="32"/>
      <w:lang w:eastAsia="en-US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7E1A89"/>
    <w:pPr>
      <w:numPr>
        <w:numId w:val="2"/>
      </w:numPr>
      <w:spacing w:after="0" w:line="240" w:lineRule="auto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07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F073C"/>
  </w:style>
  <w:style w:type="paragraph" w:styleId="Footer">
    <w:name w:val="footer"/>
    <w:basedOn w:val="Normal"/>
    <w:link w:val="FooterChar"/>
    <w:uiPriority w:val="99"/>
    <w:unhideWhenUsed/>
    <w:rsid w:val="00CF07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F073C"/>
  </w:style>
  <w:style w:type="paragraph" w:customStyle="1" w:styleId="Default">
    <w:name w:val="Default"/>
    <w:rsid w:val="00CF073C"/>
    <w:pPr>
      <w:autoSpaceDE w:val="0"/>
      <w:autoSpaceDN w:val="0"/>
      <w:adjustRightInd w:val="0"/>
    </w:pPr>
    <w:rPr>
      <w:rFonts w:eastAsiaTheme="minorHAnsi"/>
      <w:color w:val="000000"/>
      <w:lang w:eastAsia="en-US"/>
    </w:rPr>
  </w:style>
  <w:style w:type="paragraph" w:customStyle="1" w:styleId="paragraph">
    <w:name w:val="paragraph"/>
    <w:basedOn w:val="Normal"/>
    <w:rsid w:val="00CF073C"/>
    <w:pPr>
      <w:spacing w:before="100" w:beforeAutospacing="1" w:after="100" w:afterAutospacing="1"/>
    </w:pPr>
    <w:rPr>
      <w:rFonts w:eastAsia="Times New Roman"/>
      <w:lang w:eastAsia="en-GB"/>
    </w:rPr>
  </w:style>
  <w:style w:type="character" w:customStyle="1" w:styleId="normaltextrun">
    <w:name w:val="normaltextrun"/>
    <w:basedOn w:val="DefaultParagraphFont"/>
    <w:rsid w:val="00CF073C"/>
  </w:style>
  <w:style w:type="character" w:customStyle="1" w:styleId="eop">
    <w:name w:val="eop"/>
    <w:basedOn w:val="DefaultParagraphFont"/>
    <w:rsid w:val="00CF073C"/>
  </w:style>
  <w:style w:type="character" w:customStyle="1" w:styleId="Heading1Char">
    <w:name w:val="Heading 1 Char"/>
    <w:basedOn w:val="DefaultParagraphFont"/>
    <w:link w:val="Heading1"/>
    <w:uiPriority w:val="9"/>
    <w:rsid w:val="00B16375"/>
    <w:rPr>
      <w:rFonts w:ascii="Garamond" w:eastAsiaTheme="minorHAnsi" w:hAnsi="Garamond" w:cstheme="minorBidi"/>
      <w:b/>
      <w:bCs/>
      <w:sz w:val="32"/>
      <w:szCs w:val="32"/>
      <w:lang w:eastAsia="en-US"/>
    </w:rPr>
  </w:style>
  <w:style w:type="paragraph" w:styleId="ListParagraph">
    <w:name w:val="List Paragraph"/>
    <w:basedOn w:val="Normal"/>
    <w:uiPriority w:val="34"/>
    <w:qFormat/>
    <w:rsid w:val="00BB24D6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1637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3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0D52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52E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7E1A89"/>
    <w:rPr>
      <w:rFonts w:ascii="Garamond" w:hAnsi="Garamond"/>
      <w:b/>
      <w:bCs/>
    </w:rPr>
  </w:style>
  <w:style w:type="table" w:styleId="TableGrid">
    <w:name w:val="Table Grid"/>
    <w:basedOn w:val="TableNormal"/>
    <w:uiPriority w:val="39"/>
    <w:rsid w:val="00F639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B2E0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3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claire.wood@leicester.ac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laire.wood@leicester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C30A0A-6AB7-4A76-A3BE-08A0B1176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410</Words>
  <Characters>2338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Wood</dc:creator>
  <cp:keywords/>
  <dc:description/>
  <cp:lastModifiedBy>Dove, Danielle Dr (Literature &amp; Langs)</cp:lastModifiedBy>
  <cp:revision>2</cp:revision>
  <cp:lastPrinted>2023-08-29T21:26:00Z</cp:lastPrinted>
  <dcterms:created xsi:type="dcterms:W3CDTF">2025-07-15T12:15:00Z</dcterms:created>
  <dcterms:modified xsi:type="dcterms:W3CDTF">2025-07-15T12:15:00Z</dcterms:modified>
</cp:coreProperties>
</file>